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7BBD" w14:textId="77777777" w:rsidR="00092305" w:rsidRDefault="00092305" w:rsidP="00092305">
      <w:pPr>
        <w:jc w:val="right"/>
        <w:rPr>
          <w:rFonts w:ascii="Arial" w:hAnsi="Arial" w:cs="Arial"/>
          <w:sz w:val="24"/>
        </w:rPr>
      </w:pPr>
    </w:p>
    <w:p w14:paraId="17FFC1A7" w14:textId="77777777" w:rsidR="00092305" w:rsidRPr="0016672D" w:rsidRDefault="00092305" w:rsidP="00092305">
      <w:pPr>
        <w:jc w:val="right"/>
        <w:rPr>
          <w:rFonts w:ascii="Arial" w:hAnsi="Arial" w:cs="Arial"/>
          <w:sz w:val="20"/>
          <w:szCs w:val="20"/>
        </w:rPr>
      </w:pPr>
      <w:r w:rsidRPr="0016672D">
        <w:rPr>
          <w:rFonts w:ascii="Arial" w:hAnsi="Arial" w:cs="Arial"/>
          <w:sz w:val="20"/>
          <w:szCs w:val="20"/>
        </w:rPr>
        <w:t>Załącznik nr 4</w:t>
      </w:r>
    </w:p>
    <w:p w14:paraId="49B4DBCA" w14:textId="1FC1BD5A" w:rsidR="00092305" w:rsidRPr="0016672D" w:rsidRDefault="00092305" w:rsidP="00092305">
      <w:pPr>
        <w:jc w:val="right"/>
        <w:rPr>
          <w:rFonts w:ascii="Arial" w:hAnsi="Arial" w:cs="Arial"/>
          <w:sz w:val="20"/>
          <w:szCs w:val="20"/>
        </w:rPr>
      </w:pPr>
      <w:r w:rsidRPr="0016672D">
        <w:rPr>
          <w:rFonts w:ascii="Arial" w:hAnsi="Arial" w:cs="Arial"/>
          <w:sz w:val="20"/>
          <w:szCs w:val="20"/>
        </w:rPr>
        <w:t>Oświadczenie o braku przesłanek do wykluczenia</w:t>
      </w:r>
    </w:p>
    <w:p w14:paraId="3A60B019" w14:textId="77777777" w:rsidR="00092305" w:rsidRPr="008145E4" w:rsidRDefault="00092305" w:rsidP="00092305">
      <w:pPr>
        <w:jc w:val="right"/>
        <w:rPr>
          <w:rFonts w:ascii="Arial" w:hAnsi="Arial" w:cs="Arial"/>
        </w:rPr>
      </w:pPr>
    </w:p>
    <w:p w14:paraId="2A506F26" w14:textId="77777777" w:rsidR="00092305" w:rsidRPr="008145E4" w:rsidRDefault="00092305" w:rsidP="00092305">
      <w:p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</w:p>
    <w:p w14:paraId="6AC4C3E4" w14:textId="77777777" w:rsidR="00092305" w:rsidRPr="008145E4" w:rsidRDefault="00092305" w:rsidP="00092305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  <w:r>
        <w:rPr>
          <w:rFonts w:ascii="Arial" w:hAnsi="Arial" w:cs="Arial"/>
        </w:rPr>
        <w:t xml:space="preserve">Pełna </w:t>
      </w:r>
      <w:r w:rsidRPr="008145E4">
        <w:rPr>
          <w:rFonts w:ascii="Arial" w:hAnsi="Arial" w:cs="Arial"/>
        </w:rPr>
        <w:t xml:space="preserve">nazwa </w:t>
      </w:r>
      <w:r>
        <w:rPr>
          <w:rFonts w:ascii="Arial" w:hAnsi="Arial" w:cs="Arial"/>
        </w:rPr>
        <w:t>i adres Wykonawcy: ………………………………..                                                                                                        NIP:  ……………………………                                                                                                                                                 Regon:…………………………..</w:t>
      </w:r>
    </w:p>
    <w:p w14:paraId="199BFFC9" w14:textId="77777777" w:rsidR="00092305" w:rsidRPr="008145E4" w:rsidRDefault="00092305" w:rsidP="00092305">
      <w:pPr>
        <w:jc w:val="both"/>
        <w:rPr>
          <w:rFonts w:ascii="Arial" w:hAnsi="Arial" w:cs="Arial"/>
          <w:b/>
          <w:i/>
        </w:rPr>
      </w:pPr>
    </w:p>
    <w:p w14:paraId="10B08289" w14:textId="77777777" w:rsidR="00092305" w:rsidRPr="008145E4" w:rsidRDefault="00092305" w:rsidP="00092305">
      <w:pPr>
        <w:pStyle w:val="v1msonormal"/>
        <w:shd w:val="clear" w:color="auto" w:fill="FFFFFF"/>
        <w:spacing w:before="120" w:beforeAutospacing="0" w:after="0" w:afterAutospacing="0"/>
        <w:rPr>
          <w:rFonts w:ascii="Arial" w:hAnsi="Arial" w:cs="Arial"/>
          <w:b/>
          <w:bCs/>
          <w:color w:val="2C363A"/>
          <w:sz w:val="22"/>
          <w:szCs w:val="22"/>
          <w:u w:val="single"/>
        </w:rPr>
      </w:pPr>
    </w:p>
    <w:p w14:paraId="5E8C844E" w14:textId="77777777" w:rsidR="00092305" w:rsidRPr="008145E4" w:rsidRDefault="00092305" w:rsidP="00092305">
      <w:pPr>
        <w:pStyle w:val="v1msonormal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b/>
          <w:bCs/>
          <w:color w:val="2C363A"/>
          <w:sz w:val="22"/>
          <w:szCs w:val="22"/>
          <w:u w:val="single"/>
        </w:rPr>
      </w:pPr>
    </w:p>
    <w:p w14:paraId="4FBC8990" w14:textId="77777777" w:rsidR="00092305" w:rsidRPr="008145E4" w:rsidRDefault="00092305" w:rsidP="00092305">
      <w:pPr>
        <w:pStyle w:val="v1msonormal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b/>
          <w:color w:val="2C363A"/>
          <w:szCs w:val="22"/>
        </w:rPr>
      </w:pPr>
      <w:r w:rsidRPr="008145E4">
        <w:rPr>
          <w:rFonts w:ascii="Arial" w:hAnsi="Arial" w:cs="Arial"/>
          <w:b/>
          <w:bCs/>
          <w:color w:val="2C363A"/>
          <w:szCs w:val="22"/>
        </w:rPr>
        <w:t>OŚWIADCZENIE DOTYCZĄCE PRZESŁANEK WYKLUCZENIA Z POSTĘPOWANIA</w:t>
      </w:r>
    </w:p>
    <w:p w14:paraId="0EF6425E" w14:textId="77777777" w:rsidR="00092305" w:rsidRPr="008145E4" w:rsidRDefault="00092305" w:rsidP="00092305">
      <w:pPr>
        <w:spacing w:line="360" w:lineRule="auto"/>
        <w:outlineLvl w:val="0"/>
        <w:rPr>
          <w:rFonts w:ascii="Arial" w:hAnsi="Arial" w:cs="Arial"/>
          <w:b/>
        </w:rPr>
      </w:pPr>
      <w:r w:rsidRPr="008145E4">
        <w:rPr>
          <w:rFonts w:ascii="Arial" w:hAnsi="Arial" w:cs="Arial"/>
          <w:b/>
        </w:rPr>
        <w:tab/>
      </w:r>
      <w:r w:rsidRPr="008145E4">
        <w:rPr>
          <w:rFonts w:ascii="Arial" w:hAnsi="Arial" w:cs="Arial"/>
          <w:b/>
        </w:rPr>
        <w:tab/>
      </w:r>
    </w:p>
    <w:p w14:paraId="185CB697" w14:textId="77777777" w:rsidR="00092305" w:rsidRPr="008145E4" w:rsidRDefault="00092305" w:rsidP="00092305">
      <w:pPr>
        <w:spacing w:line="360" w:lineRule="auto"/>
        <w:outlineLvl w:val="0"/>
        <w:rPr>
          <w:rFonts w:ascii="Arial" w:hAnsi="Arial" w:cs="Arial"/>
          <w:b/>
        </w:rPr>
      </w:pPr>
    </w:p>
    <w:p w14:paraId="37D5794D" w14:textId="77777777" w:rsidR="00092305" w:rsidRPr="008145E4" w:rsidRDefault="00092305" w:rsidP="00092305">
      <w:pPr>
        <w:pStyle w:val="v1msonormal"/>
        <w:shd w:val="clear" w:color="auto" w:fill="FFFFFF"/>
        <w:spacing w:before="0" w:beforeAutospacing="0" w:after="0" w:afterAutospacing="0" w:line="264" w:lineRule="atLeast"/>
        <w:jc w:val="both"/>
        <w:rPr>
          <w:rFonts w:ascii="Arial" w:hAnsi="Arial" w:cs="Arial"/>
          <w:color w:val="2C363A"/>
          <w:sz w:val="22"/>
          <w:szCs w:val="22"/>
        </w:rPr>
      </w:pPr>
      <w:r w:rsidRPr="008145E4">
        <w:rPr>
          <w:rFonts w:ascii="Arial" w:hAnsi="Arial" w:cs="Arial"/>
          <w:color w:val="2C363A"/>
          <w:sz w:val="22"/>
          <w:szCs w:val="22"/>
        </w:rPr>
        <w:t> </w:t>
      </w:r>
    </w:p>
    <w:p w14:paraId="139B4C87" w14:textId="63405A06" w:rsidR="00092305" w:rsidRPr="008145E4" w:rsidRDefault="00092305" w:rsidP="00092305">
      <w:pPr>
        <w:pStyle w:val="v1msonormal"/>
        <w:shd w:val="clear" w:color="auto" w:fill="FFFFFF"/>
        <w:spacing w:before="0" w:beforeAutospacing="0" w:after="0" w:afterAutospacing="0" w:line="264" w:lineRule="atLeast"/>
        <w:jc w:val="both"/>
        <w:rPr>
          <w:rFonts w:ascii="Arial" w:hAnsi="Arial" w:cs="Arial"/>
          <w:color w:val="2C363A"/>
          <w:sz w:val="22"/>
          <w:szCs w:val="22"/>
        </w:rPr>
      </w:pPr>
      <w:r w:rsidRPr="008145E4">
        <w:rPr>
          <w:rFonts w:ascii="Arial" w:hAnsi="Arial" w:cs="Arial"/>
          <w:color w:val="2C363A"/>
          <w:sz w:val="22"/>
          <w:szCs w:val="22"/>
        </w:rPr>
        <w:t>oświadczam/y, że nie podlegam/y wykluczeniu z udziału w niniejszym postępowania na podstawie art. 7 ust. 1</w:t>
      </w:r>
      <w:r w:rsidR="002515CF">
        <w:rPr>
          <w:rFonts w:ascii="Arial" w:hAnsi="Arial" w:cs="Arial"/>
          <w:color w:val="2C363A"/>
          <w:sz w:val="22"/>
          <w:szCs w:val="22"/>
        </w:rPr>
        <w:t xml:space="preserve"> pkt 1-3</w:t>
      </w:r>
      <w:r w:rsidRPr="008145E4">
        <w:rPr>
          <w:rFonts w:ascii="Arial" w:hAnsi="Arial" w:cs="Arial"/>
          <w:color w:val="2C363A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</w:t>
      </w:r>
      <w:r w:rsidR="002515CF">
        <w:rPr>
          <w:rFonts w:ascii="Arial" w:hAnsi="Arial" w:cs="Arial"/>
          <w:color w:val="2C363A"/>
          <w:sz w:val="22"/>
          <w:szCs w:val="22"/>
        </w:rPr>
        <w:t xml:space="preserve"> (Dz.U.2025 poz. 172 )</w:t>
      </w:r>
      <w:r w:rsidRPr="008145E4">
        <w:rPr>
          <w:rFonts w:ascii="Arial" w:hAnsi="Arial" w:cs="Arial"/>
          <w:color w:val="2C363A"/>
          <w:sz w:val="22"/>
          <w:szCs w:val="22"/>
        </w:rPr>
        <w:t xml:space="preserve"> oraz nie zachodzą w stosunku do mnie przesłanki, o których mowa w art. 5k ust. 1 rozporządzenia rady (UE) nr 833/2014 z dnia 31 lipca 2014 r. dotyczące środków ograniczających w związku z działaniami Rosji destabilizującymi sytuację na Ukrainie.</w:t>
      </w:r>
    </w:p>
    <w:p w14:paraId="47D38A72" w14:textId="77777777" w:rsidR="00092305" w:rsidRPr="008145E4" w:rsidRDefault="00092305" w:rsidP="00092305">
      <w:pPr>
        <w:pStyle w:val="v1msonormal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color w:val="2C363A"/>
          <w:sz w:val="22"/>
          <w:szCs w:val="22"/>
        </w:rPr>
      </w:pPr>
      <w:r w:rsidRPr="008145E4">
        <w:rPr>
          <w:rFonts w:ascii="Arial" w:hAnsi="Arial" w:cs="Arial"/>
          <w:b/>
          <w:bCs/>
          <w:color w:val="2C363A"/>
          <w:sz w:val="22"/>
          <w:szCs w:val="22"/>
        </w:rPr>
        <w:t> </w:t>
      </w:r>
    </w:p>
    <w:p w14:paraId="1973021F" w14:textId="77777777" w:rsidR="00092305" w:rsidRPr="008145E4" w:rsidRDefault="00092305" w:rsidP="00092305">
      <w:pPr>
        <w:pStyle w:val="v1msonospacing"/>
        <w:shd w:val="clear" w:color="auto" w:fill="FFFFFF"/>
        <w:spacing w:before="0" w:beforeAutospacing="0" w:after="0" w:afterAutospacing="0" w:line="240" w:lineRule="atLeast"/>
        <w:ind w:firstLine="720"/>
        <w:jc w:val="both"/>
        <w:rPr>
          <w:rFonts w:ascii="Arial" w:hAnsi="Arial" w:cs="Arial"/>
          <w:i/>
          <w:iCs/>
          <w:spacing w:val="4"/>
          <w:sz w:val="20"/>
          <w:szCs w:val="20"/>
        </w:rPr>
      </w:pPr>
      <w:r w:rsidRPr="008145E4">
        <w:rPr>
          <w:rFonts w:ascii="Arial" w:hAnsi="Arial" w:cs="Arial"/>
          <w:i/>
          <w:iCs/>
          <w:spacing w:val="4"/>
          <w:sz w:val="20"/>
          <w:szCs w:val="20"/>
        </w:rPr>
        <w:t>Oświadczam, informacje podane powyżej są aktualne i zgodne z prawdą oraz zostały przedstawione z pełną świadomością konsekwencji wprowadzenia zamawiającego w błąd przy przedstawianiu informacji.</w:t>
      </w:r>
    </w:p>
    <w:p w14:paraId="6C251668" w14:textId="77777777" w:rsidR="00092305" w:rsidRPr="008145E4" w:rsidRDefault="00092305" w:rsidP="00092305">
      <w:pPr>
        <w:widowControl w:val="0"/>
        <w:ind w:left="360"/>
        <w:jc w:val="both"/>
        <w:rPr>
          <w:rFonts w:ascii="Arial" w:hAnsi="Arial" w:cs="Arial"/>
          <w:shd w:val="clear" w:color="auto" w:fill="FFFFFF"/>
        </w:rPr>
      </w:pPr>
      <w:r w:rsidRPr="008145E4">
        <w:rPr>
          <w:rFonts w:ascii="Arial" w:hAnsi="Arial" w:cs="Arial"/>
          <w:sz w:val="18"/>
          <w:szCs w:val="18"/>
          <w:shd w:val="clear" w:color="auto" w:fill="FFFFFF"/>
        </w:rPr>
        <w:tab/>
      </w:r>
    </w:p>
    <w:p w14:paraId="65D987FE" w14:textId="77777777" w:rsidR="00092305" w:rsidRPr="008145E4" w:rsidRDefault="00092305" w:rsidP="00092305">
      <w:pPr>
        <w:jc w:val="right"/>
        <w:rPr>
          <w:rFonts w:ascii="Arial" w:hAnsi="Arial" w:cs="Arial"/>
        </w:rPr>
      </w:pPr>
      <w:r w:rsidRPr="008145E4">
        <w:rPr>
          <w:rFonts w:ascii="Arial" w:hAnsi="Arial" w:cs="Arial"/>
        </w:rPr>
        <w:tab/>
      </w:r>
      <w:r w:rsidRPr="008145E4">
        <w:rPr>
          <w:rFonts w:ascii="Arial" w:hAnsi="Arial" w:cs="Arial"/>
        </w:rPr>
        <w:tab/>
      </w:r>
      <w:r w:rsidRPr="008145E4">
        <w:rPr>
          <w:rFonts w:ascii="Arial" w:hAnsi="Arial" w:cs="Arial"/>
        </w:rPr>
        <w:tab/>
      </w:r>
      <w:r w:rsidRPr="008145E4">
        <w:rPr>
          <w:rFonts w:ascii="Arial" w:hAnsi="Arial" w:cs="Arial"/>
        </w:rPr>
        <w:tab/>
      </w:r>
      <w:r w:rsidRPr="008145E4">
        <w:rPr>
          <w:rFonts w:ascii="Arial" w:hAnsi="Arial" w:cs="Arial"/>
        </w:rPr>
        <w:tab/>
      </w:r>
      <w:r w:rsidRPr="008145E4">
        <w:rPr>
          <w:rFonts w:ascii="Arial" w:hAnsi="Arial" w:cs="Arial"/>
        </w:rPr>
        <w:tab/>
      </w:r>
      <w:r w:rsidRPr="008145E4">
        <w:rPr>
          <w:rFonts w:ascii="Arial" w:hAnsi="Arial" w:cs="Arial"/>
        </w:rPr>
        <w:tab/>
      </w:r>
      <w:r w:rsidRPr="008145E4">
        <w:rPr>
          <w:rFonts w:ascii="Arial" w:hAnsi="Arial" w:cs="Arial"/>
        </w:rPr>
        <w:tab/>
      </w:r>
    </w:p>
    <w:p w14:paraId="654310FC" w14:textId="77777777" w:rsidR="00092305" w:rsidRPr="008145E4" w:rsidRDefault="00092305" w:rsidP="00092305">
      <w:pPr>
        <w:jc w:val="right"/>
        <w:rPr>
          <w:rFonts w:ascii="Arial" w:hAnsi="Arial" w:cs="Arial"/>
        </w:rPr>
      </w:pPr>
    </w:p>
    <w:p w14:paraId="58EF7B19" w14:textId="77777777" w:rsidR="00092305" w:rsidRPr="008145E4" w:rsidRDefault="00092305" w:rsidP="00092305">
      <w:pPr>
        <w:jc w:val="right"/>
        <w:rPr>
          <w:rFonts w:ascii="Arial" w:hAnsi="Arial" w:cs="Arial"/>
        </w:rPr>
      </w:pPr>
    </w:p>
    <w:p w14:paraId="765248F8" w14:textId="77777777" w:rsidR="00092305" w:rsidRPr="008145E4" w:rsidRDefault="00092305" w:rsidP="00092305">
      <w:pPr>
        <w:rPr>
          <w:rFonts w:ascii="Arial" w:hAnsi="Arial" w:cs="Arial"/>
        </w:rPr>
      </w:pPr>
    </w:p>
    <w:p w14:paraId="4DC63898" w14:textId="77777777" w:rsidR="00092305" w:rsidRPr="008145E4" w:rsidRDefault="00092305" w:rsidP="00092305">
      <w:pPr>
        <w:tabs>
          <w:tab w:val="left" w:pos="6750"/>
        </w:tabs>
        <w:rPr>
          <w:rFonts w:ascii="Arial" w:hAnsi="Arial" w:cs="Arial"/>
        </w:rPr>
      </w:pPr>
      <w:r w:rsidRPr="008145E4">
        <w:rPr>
          <w:rFonts w:ascii="Arial" w:hAnsi="Arial" w:cs="Arial"/>
        </w:rPr>
        <w:tab/>
      </w:r>
    </w:p>
    <w:p w14:paraId="48760BA4" w14:textId="77777777" w:rsidR="00092305" w:rsidRPr="008145E4" w:rsidRDefault="00092305" w:rsidP="00092305">
      <w:pPr>
        <w:jc w:val="right"/>
        <w:rPr>
          <w:rFonts w:ascii="Arial" w:hAnsi="Arial" w:cs="Arial"/>
        </w:rPr>
      </w:pPr>
      <w:r w:rsidRPr="008145E4">
        <w:rPr>
          <w:rFonts w:ascii="Arial" w:hAnsi="Arial" w:cs="Arial"/>
        </w:rPr>
        <w:t>…………………………………………..</w:t>
      </w:r>
    </w:p>
    <w:p w14:paraId="73A9660C" w14:textId="77777777" w:rsidR="00092305" w:rsidRPr="008145E4" w:rsidRDefault="00092305" w:rsidP="00092305">
      <w:pPr>
        <w:jc w:val="right"/>
        <w:rPr>
          <w:rFonts w:ascii="Arial" w:hAnsi="Arial" w:cs="Arial"/>
        </w:rPr>
      </w:pPr>
      <w:r w:rsidRPr="008145E4">
        <w:rPr>
          <w:rFonts w:ascii="Arial" w:hAnsi="Arial" w:cs="Arial"/>
        </w:rPr>
        <w:t xml:space="preserve">podpis </w:t>
      </w:r>
      <w:r>
        <w:rPr>
          <w:rFonts w:ascii="Arial" w:hAnsi="Arial" w:cs="Arial"/>
        </w:rPr>
        <w:t>Wykonawcy</w:t>
      </w:r>
    </w:p>
    <w:p w14:paraId="2CD32C89" w14:textId="38FC11B3" w:rsidR="00D85E58" w:rsidRDefault="002C36D0" w:rsidP="007C2048">
      <w:pPr>
        <w:keepNext/>
        <w:keepLines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79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CE83A0" w14:textId="77777777" w:rsidR="00164D38" w:rsidRPr="00977947" w:rsidRDefault="00164D38" w:rsidP="007348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64D38" w:rsidRPr="00977947" w:rsidSect="00D667B2">
      <w:headerReference w:type="default" r:id="rId8"/>
      <w:footerReference w:type="default" r:id="rId9"/>
      <w:pgSz w:w="11906" w:h="16838"/>
      <w:pgMar w:top="1417" w:right="1558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77914" w14:textId="77777777" w:rsidR="00810E8F" w:rsidRDefault="00810E8F">
      <w:pPr>
        <w:spacing w:after="0" w:line="240" w:lineRule="auto"/>
      </w:pPr>
      <w:r>
        <w:separator/>
      </w:r>
    </w:p>
  </w:endnote>
  <w:endnote w:type="continuationSeparator" w:id="0">
    <w:p w14:paraId="15C0CB56" w14:textId="77777777" w:rsidR="00810E8F" w:rsidRDefault="00810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D94A" w14:textId="5573E993" w:rsidR="006D6A5C" w:rsidRDefault="006D6A5C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14:paraId="794FD24A" w14:textId="48F3CE36" w:rsidR="001C52BC" w:rsidRDefault="001C52BC" w:rsidP="00B90478">
    <w:pPr>
      <w:pStyle w:val="Stopka"/>
      <w:tabs>
        <w:tab w:val="clear" w:pos="4536"/>
        <w:tab w:val="clear" w:pos="9072"/>
        <w:tab w:val="left" w:pos="54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82720" w14:textId="77777777" w:rsidR="00810E8F" w:rsidRDefault="00810E8F">
      <w:pPr>
        <w:spacing w:after="0" w:line="240" w:lineRule="auto"/>
      </w:pPr>
      <w:r>
        <w:separator/>
      </w:r>
    </w:p>
  </w:footnote>
  <w:footnote w:type="continuationSeparator" w:id="0">
    <w:p w14:paraId="6C5C2965" w14:textId="77777777" w:rsidR="00810E8F" w:rsidRDefault="00810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3B3E1" w14:textId="401F322E" w:rsidR="003A78F6" w:rsidRDefault="006D6A5C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7D4EF86" wp14:editId="5F84ED92">
          <wp:simplePos x="0" y="0"/>
          <wp:positionH relativeFrom="page">
            <wp:align>center</wp:align>
          </wp:positionH>
          <wp:positionV relativeFrom="paragraph">
            <wp:posOffset>-248285</wp:posOffset>
          </wp:positionV>
          <wp:extent cx="6393791" cy="561975"/>
          <wp:effectExtent l="0" t="0" r="7620" b="0"/>
          <wp:wrapNone/>
          <wp:docPr id="6848098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3791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6D065A" w14:textId="77777777" w:rsidR="003A78F6" w:rsidRDefault="003A78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5B29AC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E561FF"/>
    <w:multiLevelType w:val="hybridMultilevel"/>
    <w:tmpl w:val="A0206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10A9C"/>
    <w:multiLevelType w:val="hybridMultilevel"/>
    <w:tmpl w:val="C770A73E"/>
    <w:lvl w:ilvl="0" w:tplc="7F927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B0D6B"/>
    <w:multiLevelType w:val="hybridMultilevel"/>
    <w:tmpl w:val="E16ED93A"/>
    <w:lvl w:ilvl="0" w:tplc="006EC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8E8CD56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C33E2"/>
    <w:multiLevelType w:val="multilevel"/>
    <w:tmpl w:val="4EA0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B10247"/>
    <w:multiLevelType w:val="multilevel"/>
    <w:tmpl w:val="12CA4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112E4"/>
    <w:multiLevelType w:val="multilevel"/>
    <w:tmpl w:val="0F7112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B5615"/>
    <w:multiLevelType w:val="hybridMultilevel"/>
    <w:tmpl w:val="A266A2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384E3D"/>
    <w:multiLevelType w:val="hybridMultilevel"/>
    <w:tmpl w:val="9BEADEB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146A6D5C"/>
    <w:multiLevelType w:val="multilevel"/>
    <w:tmpl w:val="146A6D5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B04B6"/>
    <w:multiLevelType w:val="hybridMultilevel"/>
    <w:tmpl w:val="EA52F5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5DE81A4A">
      <w:start w:val="1"/>
      <w:numFmt w:val="lowerRoman"/>
      <w:lvlText w:val="%2)"/>
      <w:lvlJc w:val="left"/>
      <w:pPr>
        <w:ind w:left="250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E5326"/>
    <w:multiLevelType w:val="hybridMultilevel"/>
    <w:tmpl w:val="9DE6E8EC"/>
    <w:lvl w:ilvl="0" w:tplc="41A60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C4A3E"/>
    <w:multiLevelType w:val="multilevel"/>
    <w:tmpl w:val="4874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FA6F09"/>
    <w:multiLevelType w:val="hybridMultilevel"/>
    <w:tmpl w:val="B818EA9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FB7D94"/>
    <w:multiLevelType w:val="hybridMultilevel"/>
    <w:tmpl w:val="BECC2A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D1A0F"/>
    <w:multiLevelType w:val="multilevel"/>
    <w:tmpl w:val="D08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DC2C25"/>
    <w:multiLevelType w:val="hybridMultilevel"/>
    <w:tmpl w:val="82D48A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33A6F00"/>
    <w:multiLevelType w:val="hybridMultilevel"/>
    <w:tmpl w:val="31C0D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313BE"/>
    <w:multiLevelType w:val="hybridMultilevel"/>
    <w:tmpl w:val="33549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A1138"/>
    <w:multiLevelType w:val="multilevel"/>
    <w:tmpl w:val="C734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772791"/>
    <w:multiLevelType w:val="hybridMultilevel"/>
    <w:tmpl w:val="67CC73CC"/>
    <w:lvl w:ilvl="0" w:tplc="FE326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C66C9"/>
    <w:multiLevelType w:val="hybridMultilevel"/>
    <w:tmpl w:val="B90CA74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57B41FA"/>
    <w:multiLevelType w:val="hybridMultilevel"/>
    <w:tmpl w:val="CEC6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158AA"/>
    <w:multiLevelType w:val="multilevel"/>
    <w:tmpl w:val="9790FC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5A2FC1"/>
    <w:multiLevelType w:val="hybridMultilevel"/>
    <w:tmpl w:val="B32AD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239E0"/>
    <w:multiLevelType w:val="multilevel"/>
    <w:tmpl w:val="592239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A5037"/>
    <w:multiLevelType w:val="multilevel"/>
    <w:tmpl w:val="5A2A50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D5780"/>
    <w:multiLevelType w:val="hybridMultilevel"/>
    <w:tmpl w:val="45508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74C50"/>
    <w:multiLevelType w:val="hybridMultilevel"/>
    <w:tmpl w:val="C770A7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93DB0"/>
    <w:multiLevelType w:val="multilevel"/>
    <w:tmpl w:val="B53896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6A3FE9"/>
    <w:multiLevelType w:val="hybridMultilevel"/>
    <w:tmpl w:val="3EC8E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C44BD"/>
    <w:multiLevelType w:val="multilevel"/>
    <w:tmpl w:val="8F9A7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D844A0"/>
    <w:multiLevelType w:val="hybridMultilevel"/>
    <w:tmpl w:val="BC2C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C3CDE"/>
    <w:multiLevelType w:val="multilevel"/>
    <w:tmpl w:val="638C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80C5E"/>
    <w:multiLevelType w:val="hybridMultilevel"/>
    <w:tmpl w:val="34A4C93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665763E8"/>
    <w:multiLevelType w:val="multilevel"/>
    <w:tmpl w:val="F60E0C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137256"/>
    <w:multiLevelType w:val="hybridMultilevel"/>
    <w:tmpl w:val="6FE2A7F8"/>
    <w:lvl w:ilvl="0" w:tplc="B56A50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9610EF1"/>
    <w:multiLevelType w:val="hybridMultilevel"/>
    <w:tmpl w:val="C5F498D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6E044DA6"/>
    <w:multiLevelType w:val="hybridMultilevel"/>
    <w:tmpl w:val="0E2AC7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A041CE"/>
    <w:multiLevelType w:val="hybridMultilevel"/>
    <w:tmpl w:val="A0206F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85C23"/>
    <w:multiLevelType w:val="hybridMultilevel"/>
    <w:tmpl w:val="0AD84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506B5"/>
    <w:multiLevelType w:val="hybridMultilevel"/>
    <w:tmpl w:val="21B222C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70A36F8A"/>
    <w:multiLevelType w:val="hybridMultilevel"/>
    <w:tmpl w:val="822083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8029A1"/>
    <w:multiLevelType w:val="hybridMultilevel"/>
    <w:tmpl w:val="B3288C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7"/>
  </w:num>
  <w:num w:numId="3">
    <w:abstractNumId w:val="40"/>
  </w:num>
  <w:num w:numId="4">
    <w:abstractNumId w:val="42"/>
  </w:num>
  <w:num w:numId="5">
    <w:abstractNumId w:val="12"/>
  </w:num>
  <w:num w:numId="6">
    <w:abstractNumId w:val="33"/>
  </w:num>
  <w:num w:numId="7">
    <w:abstractNumId w:val="6"/>
  </w:num>
  <w:num w:numId="8">
    <w:abstractNumId w:val="25"/>
  </w:num>
  <w:num w:numId="9">
    <w:abstractNumId w:val="9"/>
  </w:num>
  <w:num w:numId="10">
    <w:abstractNumId w:val="26"/>
  </w:num>
  <w:num w:numId="11">
    <w:abstractNumId w:val="22"/>
  </w:num>
  <w:num w:numId="12">
    <w:abstractNumId w:val="32"/>
  </w:num>
  <w:num w:numId="13">
    <w:abstractNumId w:val="18"/>
  </w:num>
  <w:num w:numId="14">
    <w:abstractNumId w:val="10"/>
  </w:num>
  <w:num w:numId="15">
    <w:abstractNumId w:val="30"/>
  </w:num>
  <w:num w:numId="16">
    <w:abstractNumId w:val="27"/>
  </w:num>
  <w:num w:numId="17">
    <w:abstractNumId w:val="1"/>
  </w:num>
  <w:num w:numId="18">
    <w:abstractNumId w:val="34"/>
  </w:num>
  <w:num w:numId="19">
    <w:abstractNumId w:val="16"/>
  </w:num>
  <w:num w:numId="20">
    <w:abstractNumId w:val="8"/>
  </w:num>
  <w:num w:numId="21">
    <w:abstractNumId w:val="41"/>
  </w:num>
  <w:num w:numId="22">
    <w:abstractNumId w:val="17"/>
  </w:num>
  <w:num w:numId="23">
    <w:abstractNumId w:val="37"/>
  </w:num>
  <w:num w:numId="24">
    <w:abstractNumId w:val="38"/>
  </w:num>
  <w:num w:numId="25">
    <w:abstractNumId w:val="5"/>
  </w:num>
  <w:num w:numId="26">
    <w:abstractNumId w:val="19"/>
  </w:num>
  <w:num w:numId="27">
    <w:abstractNumId w:val="2"/>
  </w:num>
  <w:num w:numId="28">
    <w:abstractNumId w:val="3"/>
  </w:num>
  <w:num w:numId="29">
    <w:abstractNumId w:val="21"/>
  </w:num>
  <w:num w:numId="30">
    <w:abstractNumId w:val="0"/>
  </w:num>
  <w:num w:numId="31">
    <w:abstractNumId w:val="28"/>
  </w:num>
  <w:num w:numId="32">
    <w:abstractNumId w:val="14"/>
  </w:num>
  <w:num w:numId="33">
    <w:abstractNumId w:val="11"/>
  </w:num>
  <w:num w:numId="34">
    <w:abstractNumId w:val="13"/>
  </w:num>
  <w:num w:numId="35">
    <w:abstractNumId w:val="43"/>
  </w:num>
  <w:num w:numId="36">
    <w:abstractNumId w:val="31"/>
  </w:num>
  <w:num w:numId="37">
    <w:abstractNumId w:val="24"/>
  </w:num>
  <w:num w:numId="38">
    <w:abstractNumId w:val="39"/>
  </w:num>
  <w:num w:numId="39">
    <w:abstractNumId w:val="36"/>
  </w:num>
  <w:num w:numId="40">
    <w:abstractNumId w:val="20"/>
  </w:num>
  <w:num w:numId="41">
    <w:abstractNumId w:val="4"/>
  </w:num>
  <w:num w:numId="42">
    <w:abstractNumId w:val="35"/>
  </w:num>
  <w:num w:numId="43">
    <w:abstractNumId w:val="23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75"/>
    <w:rsid w:val="000011DB"/>
    <w:rsid w:val="00007E75"/>
    <w:rsid w:val="0001022E"/>
    <w:rsid w:val="00033703"/>
    <w:rsid w:val="00034321"/>
    <w:rsid w:val="00066D98"/>
    <w:rsid w:val="00072B1B"/>
    <w:rsid w:val="00092305"/>
    <w:rsid w:val="00092618"/>
    <w:rsid w:val="00095FBE"/>
    <w:rsid w:val="000A2484"/>
    <w:rsid w:val="000E2E99"/>
    <w:rsid w:val="000E6025"/>
    <w:rsid w:val="001007C1"/>
    <w:rsid w:val="00121B63"/>
    <w:rsid w:val="001242C6"/>
    <w:rsid w:val="00142A74"/>
    <w:rsid w:val="00147107"/>
    <w:rsid w:val="00164502"/>
    <w:rsid w:val="00164D38"/>
    <w:rsid w:val="001819F2"/>
    <w:rsid w:val="001A1F9A"/>
    <w:rsid w:val="001C52BC"/>
    <w:rsid w:val="001F3CC4"/>
    <w:rsid w:val="001F690E"/>
    <w:rsid w:val="00205EEF"/>
    <w:rsid w:val="00226C5F"/>
    <w:rsid w:val="00227220"/>
    <w:rsid w:val="00231212"/>
    <w:rsid w:val="002515CF"/>
    <w:rsid w:val="0027090C"/>
    <w:rsid w:val="002A76FF"/>
    <w:rsid w:val="002C36D0"/>
    <w:rsid w:val="002F358E"/>
    <w:rsid w:val="0038246A"/>
    <w:rsid w:val="003953F7"/>
    <w:rsid w:val="003A78F6"/>
    <w:rsid w:val="003B35E6"/>
    <w:rsid w:val="003D48D2"/>
    <w:rsid w:val="003E67F9"/>
    <w:rsid w:val="00443C78"/>
    <w:rsid w:val="00444D40"/>
    <w:rsid w:val="00470086"/>
    <w:rsid w:val="00486425"/>
    <w:rsid w:val="004963F2"/>
    <w:rsid w:val="004A50CA"/>
    <w:rsid w:val="004B2BAE"/>
    <w:rsid w:val="004B4553"/>
    <w:rsid w:val="004C5375"/>
    <w:rsid w:val="004F4E90"/>
    <w:rsid w:val="004F63A3"/>
    <w:rsid w:val="004F64BA"/>
    <w:rsid w:val="0050765A"/>
    <w:rsid w:val="0052239F"/>
    <w:rsid w:val="00526251"/>
    <w:rsid w:val="005268A4"/>
    <w:rsid w:val="00551995"/>
    <w:rsid w:val="00553FF8"/>
    <w:rsid w:val="00554663"/>
    <w:rsid w:val="005803C4"/>
    <w:rsid w:val="00582B3B"/>
    <w:rsid w:val="005D092A"/>
    <w:rsid w:val="005F7092"/>
    <w:rsid w:val="0061515E"/>
    <w:rsid w:val="006371DB"/>
    <w:rsid w:val="00642AE8"/>
    <w:rsid w:val="00644BEE"/>
    <w:rsid w:val="006521A3"/>
    <w:rsid w:val="00662B5A"/>
    <w:rsid w:val="006646BC"/>
    <w:rsid w:val="00680A47"/>
    <w:rsid w:val="006C37BB"/>
    <w:rsid w:val="006D34E1"/>
    <w:rsid w:val="006D6A5C"/>
    <w:rsid w:val="006E79B8"/>
    <w:rsid w:val="006F017B"/>
    <w:rsid w:val="007015A8"/>
    <w:rsid w:val="00703C3D"/>
    <w:rsid w:val="0071455A"/>
    <w:rsid w:val="00732F58"/>
    <w:rsid w:val="00734812"/>
    <w:rsid w:val="007376FE"/>
    <w:rsid w:val="007401B8"/>
    <w:rsid w:val="00752AC4"/>
    <w:rsid w:val="00774FA0"/>
    <w:rsid w:val="007B4E4D"/>
    <w:rsid w:val="007C2048"/>
    <w:rsid w:val="007C353D"/>
    <w:rsid w:val="007C4EA4"/>
    <w:rsid w:val="007D1203"/>
    <w:rsid w:val="007D23E9"/>
    <w:rsid w:val="007E3F9F"/>
    <w:rsid w:val="00804ACF"/>
    <w:rsid w:val="00810E8F"/>
    <w:rsid w:val="00817A1F"/>
    <w:rsid w:val="00832534"/>
    <w:rsid w:val="00854E56"/>
    <w:rsid w:val="0085550F"/>
    <w:rsid w:val="00872685"/>
    <w:rsid w:val="008B2C73"/>
    <w:rsid w:val="008B3C14"/>
    <w:rsid w:val="008D489C"/>
    <w:rsid w:val="00900833"/>
    <w:rsid w:val="009032D1"/>
    <w:rsid w:val="00905629"/>
    <w:rsid w:val="00905F1E"/>
    <w:rsid w:val="00927E39"/>
    <w:rsid w:val="009334BE"/>
    <w:rsid w:val="00941D6E"/>
    <w:rsid w:val="009555C7"/>
    <w:rsid w:val="00955D80"/>
    <w:rsid w:val="009630E2"/>
    <w:rsid w:val="00977947"/>
    <w:rsid w:val="00993428"/>
    <w:rsid w:val="00995B16"/>
    <w:rsid w:val="009C2130"/>
    <w:rsid w:val="00A53712"/>
    <w:rsid w:val="00A64CA9"/>
    <w:rsid w:val="00A86CE9"/>
    <w:rsid w:val="00AA3EC9"/>
    <w:rsid w:val="00AB22C3"/>
    <w:rsid w:val="00AD3BD6"/>
    <w:rsid w:val="00AD43B3"/>
    <w:rsid w:val="00AF3E24"/>
    <w:rsid w:val="00B06CB2"/>
    <w:rsid w:val="00B27B22"/>
    <w:rsid w:val="00B301FE"/>
    <w:rsid w:val="00B56A6C"/>
    <w:rsid w:val="00B61673"/>
    <w:rsid w:val="00B70F71"/>
    <w:rsid w:val="00B72F1D"/>
    <w:rsid w:val="00B80209"/>
    <w:rsid w:val="00B8340B"/>
    <w:rsid w:val="00B85BF0"/>
    <w:rsid w:val="00B90478"/>
    <w:rsid w:val="00B939A5"/>
    <w:rsid w:val="00BA2138"/>
    <w:rsid w:val="00BC278D"/>
    <w:rsid w:val="00C1159B"/>
    <w:rsid w:val="00C2111C"/>
    <w:rsid w:val="00C2158D"/>
    <w:rsid w:val="00C22ACF"/>
    <w:rsid w:val="00C23E20"/>
    <w:rsid w:val="00C7119F"/>
    <w:rsid w:val="00C75B09"/>
    <w:rsid w:val="00C80C2A"/>
    <w:rsid w:val="00C81D56"/>
    <w:rsid w:val="00CC0711"/>
    <w:rsid w:val="00CD00BF"/>
    <w:rsid w:val="00CD341D"/>
    <w:rsid w:val="00D05751"/>
    <w:rsid w:val="00D14C45"/>
    <w:rsid w:val="00D25FB5"/>
    <w:rsid w:val="00D36113"/>
    <w:rsid w:val="00D41266"/>
    <w:rsid w:val="00D42105"/>
    <w:rsid w:val="00D647B9"/>
    <w:rsid w:val="00D64E9A"/>
    <w:rsid w:val="00D667B2"/>
    <w:rsid w:val="00D713BE"/>
    <w:rsid w:val="00D85E58"/>
    <w:rsid w:val="00D97C03"/>
    <w:rsid w:val="00DA197A"/>
    <w:rsid w:val="00DA2351"/>
    <w:rsid w:val="00DD0FE5"/>
    <w:rsid w:val="00DD2392"/>
    <w:rsid w:val="00DD6C08"/>
    <w:rsid w:val="00DF369E"/>
    <w:rsid w:val="00E05369"/>
    <w:rsid w:val="00E06BFF"/>
    <w:rsid w:val="00E46126"/>
    <w:rsid w:val="00E55FC8"/>
    <w:rsid w:val="00E62CC4"/>
    <w:rsid w:val="00E655BD"/>
    <w:rsid w:val="00EA1903"/>
    <w:rsid w:val="00EA48FE"/>
    <w:rsid w:val="00EA6CF3"/>
    <w:rsid w:val="00EC313B"/>
    <w:rsid w:val="00F61392"/>
    <w:rsid w:val="00F90D1E"/>
    <w:rsid w:val="00FA5114"/>
    <w:rsid w:val="00FC2F77"/>
    <w:rsid w:val="00FD34CE"/>
    <w:rsid w:val="00FF0475"/>
    <w:rsid w:val="00FF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162D1"/>
  <w15:chartTrackingRefBased/>
  <w15:docId w15:val="{3B261B3A-E059-432A-866C-9AFB7C66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475"/>
  </w:style>
  <w:style w:type="paragraph" w:styleId="Nagwek1">
    <w:name w:val="heading 1"/>
    <w:basedOn w:val="Normalny"/>
    <w:next w:val="Normalny"/>
    <w:link w:val="Nagwek1Znak"/>
    <w:uiPriority w:val="9"/>
    <w:qFormat/>
    <w:rsid w:val="00C81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1D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1D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81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475"/>
  </w:style>
  <w:style w:type="paragraph" w:styleId="Akapitzlist">
    <w:name w:val="List Paragraph"/>
    <w:aliases w:val="Rozdział,Obiekt,BulletC,Akapit z listą31,NOWY,Akapit z listą32,Numerowanie,Akapit z listą BS,sw tekst,Kolorowa lista — akcent 11,CW_Lista,Akapit z listą4,L1,Wyliczanie,lp1,List Paragraph1,Akapit z listą3,Preambuła,Tytuły,Lista num,Normal"/>
    <w:basedOn w:val="Normalny"/>
    <w:link w:val="AkapitzlistZnak"/>
    <w:uiPriority w:val="34"/>
    <w:qFormat/>
    <w:rsid w:val="00FF0475"/>
    <w:pPr>
      <w:widowControl w:val="0"/>
      <w:autoSpaceDE w:val="0"/>
      <w:autoSpaceDN w:val="0"/>
      <w:spacing w:after="0" w:line="240" w:lineRule="auto"/>
      <w:ind w:left="526" w:hanging="284"/>
      <w:jc w:val="both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Rozdział Znak,Obiekt Znak,BulletC Znak,Akapit z listą31 Znak,NOWY Znak,Akapit z listą32 Znak,Numerowanie Znak,Akapit z listą BS Znak,sw tekst Znak,Kolorowa lista — akcent 11 Znak,CW_Lista Znak,Akapit z listą4 Znak,L1 Znak,lp1 Znak"/>
    <w:link w:val="Akapitzlist"/>
    <w:uiPriority w:val="34"/>
    <w:qFormat/>
    <w:rsid w:val="00FF0475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2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2E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13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1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19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19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C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2B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E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E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4E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646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6B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90478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81D5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81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a2">
    <w:name w:val="List 2"/>
    <w:basedOn w:val="Normalny"/>
    <w:uiPriority w:val="99"/>
    <w:unhideWhenUsed/>
    <w:rsid w:val="00C81D56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81D56"/>
    <w:pPr>
      <w:ind w:left="849" w:hanging="283"/>
      <w:contextualSpacing/>
    </w:pPr>
  </w:style>
  <w:style w:type="paragraph" w:styleId="Lista5">
    <w:name w:val="List 5"/>
    <w:basedOn w:val="Normalny"/>
    <w:uiPriority w:val="99"/>
    <w:unhideWhenUsed/>
    <w:rsid w:val="00C81D56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C81D56"/>
    <w:pPr>
      <w:numPr>
        <w:numId w:val="30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C81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1D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1D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1D56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81D56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81D56"/>
  </w:style>
  <w:style w:type="paragraph" w:customStyle="1" w:styleId="v1msonormal">
    <w:name w:val="v1msonormal"/>
    <w:basedOn w:val="Normalny"/>
    <w:rsid w:val="0009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spacing">
    <w:name w:val="v1msonospacing"/>
    <w:basedOn w:val="Normalny"/>
    <w:rsid w:val="0009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8A2FF-545F-4D66-900E-FBF25DF7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Jeziorski</dc:creator>
  <cp:keywords/>
  <dc:description/>
  <cp:lastModifiedBy>magdalena.kaczmarek</cp:lastModifiedBy>
  <cp:revision>3</cp:revision>
  <cp:lastPrinted>2026-01-29T08:57:00Z</cp:lastPrinted>
  <dcterms:created xsi:type="dcterms:W3CDTF">2026-01-28T13:46:00Z</dcterms:created>
  <dcterms:modified xsi:type="dcterms:W3CDTF">2026-01-29T09:30:00Z</dcterms:modified>
</cp:coreProperties>
</file>